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203F" w14:textId="269414C5" w:rsidR="00412A53" w:rsidRDefault="00B120D0">
      <w:r>
        <w:t xml:space="preserve">Website is </w:t>
      </w:r>
      <w:proofErr w:type="spellStart"/>
      <w:proofErr w:type="gramStart"/>
      <w:r>
        <w:t>blackboard.irsc</w:t>
      </w:r>
      <w:proofErr w:type="spellEnd"/>
      <w:proofErr w:type="gramEnd"/>
    </w:p>
    <w:p w14:paraId="19ED83CA" w14:textId="0715D349" w:rsidR="00B120D0" w:rsidRDefault="00B120D0">
      <w:r>
        <w:t>Login J08010894</w:t>
      </w:r>
    </w:p>
    <w:p w14:paraId="0AD65CD4" w14:textId="49D109C5" w:rsidR="00B120D0" w:rsidRDefault="00B120D0">
      <w:r>
        <w:t>Password 1472</w:t>
      </w:r>
    </w:p>
    <w:p w14:paraId="7370B87C" w14:textId="2B6F4B90" w:rsidR="00B120D0" w:rsidRDefault="00B120D0">
      <w:r>
        <w:t>Look for courses then select French, after selecting French the next page on the left side box select lessons and start chapter 2</w:t>
      </w:r>
      <w:bookmarkStart w:id="0" w:name="_GoBack"/>
      <w:bookmarkEnd w:id="0"/>
    </w:p>
    <w:sectPr w:rsidR="00B1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0"/>
    <w:rsid w:val="00412A53"/>
    <w:rsid w:val="00B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88A8"/>
  <w15:chartTrackingRefBased/>
  <w15:docId w15:val="{020CE36C-80DB-4BE5-85CD-59CBDBA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jeane</cp:lastModifiedBy>
  <cp:revision>1</cp:revision>
  <dcterms:created xsi:type="dcterms:W3CDTF">2020-04-08T01:00:00Z</dcterms:created>
  <dcterms:modified xsi:type="dcterms:W3CDTF">2020-04-08T01:05:00Z</dcterms:modified>
</cp:coreProperties>
</file>